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7463" w14:textId="77777777" w:rsidR="004E32BF" w:rsidRDefault="004E32BF">
      <w:pPr>
        <w:pStyle w:val="Nzev"/>
      </w:pPr>
    </w:p>
    <w:p w14:paraId="00237464" w14:textId="77777777" w:rsidR="00602287" w:rsidRDefault="00602287">
      <w:pPr>
        <w:pStyle w:val="Nzev"/>
      </w:pPr>
      <w:r>
        <w:t>Technická specifikace</w:t>
      </w:r>
    </w:p>
    <w:p w14:paraId="00237465" w14:textId="77777777" w:rsidR="004E32BF" w:rsidRDefault="004E32BF">
      <w:pPr>
        <w:pStyle w:val="Nzev"/>
      </w:pPr>
    </w:p>
    <w:p w14:paraId="00237466" w14:textId="77777777" w:rsidR="00602287" w:rsidRDefault="00602287">
      <w:pPr>
        <w:ind w:left="2124" w:hanging="2124"/>
        <w:rPr>
          <w:b/>
        </w:rPr>
      </w:pPr>
    </w:p>
    <w:p w14:paraId="00237467" w14:textId="46E40A83" w:rsidR="009B3FDC" w:rsidRDefault="00602287" w:rsidP="00583885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     </w:t>
      </w:r>
      <w:r w:rsidR="008D165C">
        <w:rPr>
          <w:b/>
        </w:rPr>
        <w:t>III</w:t>
      </w:r>
      <w:r w:rsidR="006F6E22">
        <w:rPr>
          <w:b/>
        </w:rPr>
        <w:t>/</w:t>
      </w:r>
      <w:r w:rsidR="004E0F83">
        <w:rPr>
          <w:b/>
        </w:rPr>
        <w:t xml:space="preserve">1261 </w:t>
      </w:r>
      <w:proofErr w:type="spellStart"/>
      <w:r w:rsidR="004E0F83">
        <w:rPr>
          <w:b/>
        </w:rPr>
        <w:t>Sedmpány</w:t>
      </w:r>
      <w:proofErr w:type="spellEnd"/>
      <w:r w:rsidR="004E0F83">
        <w:rPr>
          <w:b/>
        </w:rPr>
        <w:t>-Keblov</w:t>
      </w:r>
    </w:p>
    <w:p w14:paraId="00237468" w14:textId="77777777" w:rsidR="00583885" w:rsidRDefault="00583885" w:rsidP="00583885">
      <w:pPr>
        <w:ind w:left="2124" w:hanging="2124"/>
        <w:rPr>
          <w:b/>
        </w:rPr>
      </w:pPr>
    </w:p>
    <w:p w14:paraId="00237469" w14:textId="45A3587A" w:rsidR="00583885" w:rsidRDefault="008D165C" w:rsidP="00583885">
      <w:pPr>
        <w:ind w:left="2124" w:hanging="2124"/>
        <w:rPr>
          <w:b/>
        </w:rPr>
      </w:pPr>
      <w:r>
        <w:rPr>
          <w:b/>
        </w:rPr>
        <w:t>Místo realizace: silnice III/</w:t>
      </w:r>
      <w:r w:rsidR="006F6E22">
        <w:rPr>
          <w:b/>
        </w:rPr>
        <w:t>1</w:t>
      </w:r>
      <w:r w:rsidR="004E0F83">
        <w:rPr>
          <w:b/>
        </w:rPr>
        <w:t>261</w:t>
      </w:r>
      <w:r>
        <w:rPr>
          <w:b/>
        </w:rPr>
        <w:t xml:space="preserve"> </w:t>
      </w:r>
    </w:p>
    <w:p w14:paraId="0023746A" w14:textId="77777777" w:rsidR="00583885" w:rsidRDefault="00583885" w:rsidP="00583885">
      <w:pPr>
        <w:ind w:left="2124" w:hanging="2124"/>
        <w:rPr>
          <w:b/>
        </w:rPr>
      </w:pPr>
    </w:p>
    <w:p w14:paraId="0023746B" w14:textId="64D097D6" w:rsidR="00583885" w:rsidRDefault="00583885" w:rsidP="00583885">
      <w:pPr>
        <w:ind w:left="2124" w:hanging="2124"/>
        <w:rPr>
          <w:b/>
        </w:rPr>
      </w:pPr>
      <w:proofErr w:type="gramStart"/>
      <w:r>
        <w:rPr>
          <w:b/>
        </w:rPr>
        <w:t>Staničení :</w:t>
      </w:r>
      <w:proofErr w:type="gramEnd"/>
      <w:r>
        <w:rPr>
          <w:b/>
        </w:rPr>
        <w:t xml:space="preserve"> </w:t>
      </w:r>
      <w:r w:rsidR="00332157">
        <w:rPr>
          <w:b/>
        </w:rPr>
        <w:t>km 5,</w:t>
      </w:r>
      <w:r w:rsidR="007625D9">
        <w:rPr>
          <w:b/>
        </w:rPr>
        <w:t>620 až 7,570</w:t>
      </w:r>
    </w:p>
    <w:p w14:paraId="0023746C" w14:textId="77777777" w:rsidR="00F46CE6" w:rsidRDefault="00F46CE6" w:rsidP="00583885">
      <w:pPr>
        <w:ind w:left="2124" w:hanging="2124"/>
        <w:rPr>
          <w:b/>
        </w:rPr>
      </w:pPr>
    </w:p>
    <w:p w14:paraId="0023746D" w14:textId="2ADF1A0D" w:rsidR="00F46CE6" w:rsidRDefault="00F46CE6" w:rsidP="00E60E0D">
      <w:pPr>
        <w:ind w:left="2124" w:hanging="2124"/>
        <w:jc w:val="center"/>
        <w:rPr>
          <w:b/>
        </w:rPr>
      </w:pPr>
    </w:p>
    <w:p w14:paraId="0023746E" w14:textId="311CD689" w:rsidR="00602287" w:rsidRDefault="00817919" w:rsidP="00817919">
      <w:pPr>
        <w:rPr>
          <w:b/>
        </w:rPr>
      </w:pPr>
      <w:r>
        <w:rPr>
          <w:b/>
        </w:rPr>
        <w:t xml:space="preserve"> </w:t>
      </w:r>
      <w:r w:rsidR="00F41FC4">
        <w:rPr>
          <w:b/>
          <w:noProof/>
        </w:rPr>
        <w:drawing>
          <wp:inline distT="0" distB="0" distL="0" distR="0" wp14:anchorId="3A5F2108" wp14:editId="017AA4CC">
            <wp:extent cx="5759450" cy="4053205"/>
            <wp:effectExtent l="0" t="0" r="0" b="0"/>
            <wp:docPr id="1569267768" name="Obrázek 1" descr="Obsah obrázku mapa, atlas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267768" name="Obrázek 1" descr="Obsah obrázku mapa, atlas, text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  <w:t xml:space="preserve">    </w:t>
      </w:r>
    </w:p>
    <w:p w14:paraId="0023746F" w14:textId="77777777" w:rsidR="004E32BF" w:rsidRPr="006B7984" w:rsidRDefault="004E32BF" w:rsidP="00F46CE6">
      <w:pPr>
        <w:jc w:val="center"/>
        <w:rPr>
          <w:b/>
        </w:rPr>
      </w:pPr>
    </w:p>
    <w:p w14:paraId="00237470" w14:textId="77777777" w:rsidR="004E32BF" w:rsidRDefault="004E32BF">
      <w:pPr>
        <w:jc w:val="both"/>
      </w:pPr>
    </w:p>
    <w:p w14:paraId="00237471" w14:textId="50C44127" w:rsidR="00602287" w:rsidRDefault="00A80518">
      <w:pPr>
        <w:jc w:val="both"/>
        <w:rPr>
          <w:b/>
        </w:rPr>
      </w:pPr>
      <w:r>
        <w:rPr>
          <w:b/>
        </w:rPr>
        <w:t>Popis současného stavu</w:t>
      </w:r>
      <w:r w:rsidR="00602287">
        <w:rPr>
          <w:b/>
        </w:rPr>
        <w:t>:</w:t>
      </w:r>
    </w:p>
    <w:p w14:paraId="00237472" w14:textId="28557A82" w:rsidR="00447748" w:rsidRDefault="00817919">
      <w:pPr>
        <w:jc w:val="both"/>
      </w:pPr>
      <w:r w:rsidRPr="00817919">
        <w:t>Jedná se o komunikaci II</w:t>
      </w:r>
      <w:r w:rsidR="00EA43DC">
        <w:t>I</w:t>
      </w:r>
      <w:r w:rsidRPr="00817919">
        <w:t xml:space="preserve">. </w:t>
      </w:r>
      <w:r w:rsidR="00EA43DC">
        <w:t>t</w:t>
      </w:r>
      <w:r w:rsidRPr="00817919">
        <w:t>řídy</w:t>
      </w:r>
      <w:r w:rsidR="00EA43DC">
        <w:t>,</w:t>
      </w:r>
      <w:r w:rsidR="00B262B6">
        <w:t xml:space="preserve"> </w:t>
      </w:r>
      <w:r w:rsidR="00D339A0">
        <w:t>která</w:t>
      </w:r>
      <w:r w:rsidR="00C14EB0">
        <w:t xml:space="preserve"> je v nevyhovujícím stavu,</w:t>
      </w:r>
      <w:r w:rsidR="00B262B6">
        <w:t xml:space="preserve"> </w:t>
      </w:r>
      <w:r w:rsidR="00CE50C8">
        <w:t>je značně poškozena provozem těžké zemědělské techniky a nákladní dopravy.</w:t>
      </w:r>
      <w:r w:rsidR="00B262B6">
        <w:t xml:space="preserve"> </w:t>
      </w:r>
      <w:r w:rsidR="00C14EB0">
        <w:t>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 xml:space="preserve">trhliny, velké množství výtluků, odlámané kraje, hrboly apod. </w:t>
      </w:r>
    </w:p>
    <w:p w14:paraId="00237473" w14:textId="77777777" w:rsidR="00AC1732" w:rsidRDefault="00AC1732">
      <w:pPr>
        <w:jc w:val="both"/>
      </w:pPr>
    </w:p>
    <w:p w14:paraId="00237474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00237475" w14:textId="724990F6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>
        <w:t>komunikace</w:t>
      </w:r>
      <w:r w:rsidR="006F6E22">
        <w:t xml:space="preserve"> III/1</w:t>
      </w:r>
      <w:r w:rsidR="005844DB">
        <w:t>261</w:t>
      </w:r>
      <w:r w:rsidR="00AC1732">
        <w:t xml:space="preserve">. </w:t>
      </w:r>
    </w:p>
    <w:p w14:paraId="00237476" w14:textId="598B408D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00237477" w14:textId="77777777" w:rsidR="00CE50C8" w:rsidRDefault="00CE50C8" w:rsidP="00AC1455">
      <w:pPr>
        <w:jc w:val="both"/>
      </w:pPr>
    </w:p>
    <w:p w14:paraId="00237478" w14:textId="77777777" w:rsidR="00A24609" w:rsidRDefault="00A24609" w:rsidP="00AC1455">
      <w:pPr>
        <w:jc w:val="both"/>
      </w:pPr>
    </w:p>
    <w:p w14:paraId="5E3BC69D" w14:textId="77777777" w:rsidR="00B262B6" w:rsidRDefault="00B262B6" w:rsidP="00AC1455">
      <w:pPr>
        <w:jc w:val="both"/>
      </w:pPr>
    </w:p>
    <w:p w14:paraId="364E92B6" w14:textId="77777777" w:rsidR="00B262B6" w:rsidRDefault="00B262B6" w:rsidP="00AC1455">
      <w:pPr>
        <w:jc w:val="both"/>
      </w:pPr>
    </w:p>
    <w:p w14:paraId="00237479" w14:textId="77777777" w:rsidR="001931EB" w:rsidRDefault="001931EB">
      <w:pPr>
        <w:pStyle w:val="Zkladntext"/>
        <w:ind w:firstLine="708"/>
        <w:rPr>
          <w:sz w:val="22"/>
        </w:rPr>
      </w:pPr>
    </w:p>
    <w:p w14:paraId="0023747A" w14:textId="77777777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proofErr w:type="gramStart"/>
      <w:r>
        <w:rPr>
          <w:b/>
        </w:rPr>
        <w:t xml:space="preserve">opravy </w:t>
      </w:r>
      <w:r w:rsidR="001931EB" w:rsidRPr="001931EB">
        <w:rPr>
          <w:b/>
        </w:rPr>
        <w:t>:</w:t>
      </w:r>
      <w:proofErr w:type="gramEnd"/>
    </w:p>
    <w:p w14:paraId="0023747B" w14:textId="12FDD6D1" w:rsidR="00D1341F" w:rsidRDefault="001C113B" w:rsidP="001931EB">
      <w:pPr>
        <w:jc w:val="both"/>
      </w:pPr>
      <w:r>
        <w:t>Bude provedeno</w:t>
      </w:r>
      <w:r w:rsidR="00EF607B">
        <w:t xml:space="preserve"> </w:t>
      </w:r>
      <w:r w:rsidR="000D6509">
        <w:t xml:space="preserve">seříznutí krajnic </w:t>
      </w:r>
      <w:r w:rsidR="00252C93">
        <w:t xml:space="preserve">a </w:t>
      </w:r>
      <w:r w:rsidR="0045226F">
        <w:t>hloubení příkopů</w:t>
      </w:r>
      <w:r w:rsidR="00B77431">
        <w:t xml:space="preserve"> v délce </w:t>
      </w:r>
      <w:r w:rsidR="008909BB">
        <w:t>4</w:t>
      </w:r>
      <w:r w:rsidR="00B77431">
        <w:t xml:space="preserve">00 </w:t>
      </w:r>
      <w:proofErr w:type="spellStart"/>
      <w:r w:rsidR="00B77431">
        <w:t>bm</w:t>
      </w:r>
      <w:proofErr w:type="spellEnd"/>
      <w:r w:rsidR="00B77431">
        <w:t xml:space="preserve"> s odvozem </w:t>
      </w:r>
      <w:r w:rsidR="00252C93">
        <w:t>a uložením odpadu ze</w:t>
      </w:r>
      <w:r w:rsidR="00B262B6">
        <w:t xml:space="preserve"> </w:t>
      </w:r>
      <w:r w:rsidR="00252C93">
        <w:t>stavby na skládku s oprávněním k opětovnému využití – recyklační středisko</w:t>
      </w:r>
      <w:r w:rsidR="00C73004">
        <w:t>,</w:t>
      </w:r>
      <w:r w:rsidR="00336FC3">
        <w:t xml:space="preserve"> </w:t>
      </w:r>
      <w:r>
        <w:t>o</w:t>
      </w:r>
      <w:r w:rsidR="00ED19BB">
        <w:t>dfrézování stávajícího živičného krytu v </w:t>
      </w:r>
      <w:proofErr w:type="spellStart"/>
      <w:r w:rsidR="00ED19BB">
        <w:t>tl</w:t>
      </w:r>
      <w:proofErr w:type="spellEnd"/>
      <w:r w:rsidR="00ED19BB">
        <w:t>. 50mm</w:t>
      </w:r>
      <w:r w:rsidR="00172D4D">
        <w:t xml:space="preserve"> (zápichy na začátku a konci,</w:t>
      </w:r>
      <w:r w:rsidR="00E405C5">
        <w:t xml:space="preserve">150 </w:t>
      </w:r>
      <w:proofErr w:type="spellStart"/>
      <w:r w:rsidR="00E405C5">
        <w:t>bm</w:t>
      </w:r>
      <w:proofErr w:type="spellEnd"/>
      <w:r w:rsidR="00E405C5">
        <w:t xml:space="preserve"> od křiž.se </w:t>
      </w:r>
      <w:proofErr w:type="spellStart"/>
      <w:r w:rsidR="00E405C5">
        <w:t>sil.III</w:t>
      </w:r>
      <w:proofErr w:type="spellEnd"/>
      <w:r w:rsidR="00E405C5">
        <w:t>/11217</w:t>
      </w:r>
      <w:r w:rsidR="00E91CDB">
        <w:t xml:space="preserve"> bude srovnáno frézou</w:t>
      </w:r>
      <w:r w:rsidR="008909BB">
        <w:t xml:space="preserve"> v celé šíři</w:t>
      </w:r>
      <w:r w:rsidR="00E91CDB">
        <w:t>,</w:t>
      </w:r>
      <w:r w:rsidR="00B262B6">
        <w:t xml:space="preserve"> </w:t>
      </w:r>
      <w:r w:rsidR="00A44E2E">
        <w:t xml:space="preserve">dále </w:t>
      </w:r>
      <w:r w:rsidR="008909BB">
        <w:t xml:space="preserve">ve </w:t>
      </w:r>
      <w:r w:rsidR="005E62FB">
        <w:t>směr</w:t>
      </w:r>
      <w:r w:rsidR="008909BB">
        <w:t>u</w:t>
      </w:r>
      <w:r w:rsidR="005E62FB">
        <w:t xml:space="preserve"> </w:t>
      </w:r>
      <w:proofErr w:type="spellStart"/>
      <w:r w:rsidR="005E62FB">
        <w:t>Sedmpány</w:t>
      </w:r>
      <w:proofErr w:type="spellEnd"/>
      <w:r w:rsidR="005E62FB">
        <w:t xml:space="preserve"> bude </w:t>
      </w:r>
      <w:r w:rsidR="0019040C">
        <w:t>odfrézováno</w:t>
      </w:r>
      <w:r w:rsidR="008909BB">
        <w:t xml:space="preserve"> 250 </w:t>
      </w:r>
      <w:proofErr w:type="spellStart"/>
      <w:r w:rsidR="008909BB">
        <w:t>bm</w:t>
      </w:r>
      <w:proofErr w:type="spellEnd"/>
      <w:r w:rsidR="008909BB">
        <w:t xml:space="preserve"> </w:t>
      </w:r>
      <w:r w:rsidR="00264C6E">
        <w:t>(cca 1 700 m2)</w:t>
      </w:r>
      <w:r w:rsidR="008909BB">
        <w:t xml:space="preserve"> do hl.10 cm</w:t>
      </w:r>
      <w:r w:rsidR="00F03C53">
        <w:t>,</w:t>
      </w:r>
      <w:r w:rsidR="00B262B6">
        <w:t xml:space="preserve"> </w:t>
      </w:r>
      <w:r w:rsidR="00ED19BB">
        <w:t>očištění</w:t>
      </w:r>
      <w:r w:rsidR="00B262B6">
        <w:t xml:space="preserve"> samosběrem</w:t>
      </w:r>
      <w:r w:rsidR="00ED19BB">
        <w:t>, spojovací postřik</w:t>
      </w:r>
      <w:r w:rsidR="006D7679">
        <w:t>,</w:t>
      </w:r>
      <w:r w:rsidR="00B262B6">
        <w:t xml:space="preserve"> </w:t>
      </w:r>
      <w:r w:rsidR="00FF0443">
        <w:t>pokládka ACL 16</w:t>
      </w:r>
      <w:r w:rsidR="00B74C9E">
        <w:t xml:space="preserve"> v tl.</w:t>
      </w:r>
      <w:r w:rsidR="00FF0443">
        <w:t>5</w:t>
      </w:r>
      <w:r w:rsidR="00B74C9E">
        <w:t xml:space="preserve"> cm </w:t>
      </w:r>
      <w:r w:rsidR="006023A2">
        <w:t>na ploše 12 </w:t>
      </w:r>
      <w:r w:rsidR="00F90DF4">
        <w:t>8</w:t>
      </w:r>
      <w:r w:rsidR="006023A2">
        <w:t>00 m2</w:t>
      </w:r>
      <w:r w:rsidR="00AF119A">
        <w:t xml:space="preserve"> (mimo 150 </w:t>
      </w:r>
      <w:proofErr w:type="spellStart"/>
      <w:r w:rsidR="00AF119A">
        <w:t>bm</w:t>
      </w:r>
      <w:proofErr w:type="spellEnd"/>
      <w:r w:rsidR="00AF119A">
        <w:t xml:space="preserve"> od křiž.se </w:t>
      </w:r>
      <w:proofErr w:type="spellStart"/>
      <w:r w:rsidR="00AF119A">
        <w:t>sil.III</w:t>
      </w:r>
      <w:proofErr w:type="spellEnd"/>
      <w:r w:rsidR="00AF119A">
        <w:t>/11217,</w:t>
      </w:r>
      <w:r w:rsidR="00B262B6">
        <w:t xml:space="preserve"> </w:t>
      </w:r>
      <w:r w:rsidR="00AF119A">
        <w:t>zde bude mezi obrubníky pouze AC 11 v tl.5 cm)</w:t>
      </w:r>
      <w:r w:rsidR="00B262B6">
        <w:t>, spojovací postřik</w:t>
      </w:r>
      <w:r w:rsidR="00ED19BB">
        <w:t xml:space="preserve"> a pokládka A</w:t>
      </w:r>
      <w:r w:rsidR="00655F48">
        <w:t>CO 11</w:t>
      </w:r>
      <w:r w:rsidR="00ED19BB">
        <w:t xml:space="preserve"> v </w:t>
      </w:r>
      <w:proofErr w:type="spellStart"/>
      <w:r w:rsidR="006D7679">
        <w:t>tl</w:t>
      </w:r>
      <w:proofErr w:type="spellEnd"/>
      <w:r w:rsidR="006D7679">
        <w:t>. 5</w:t>
      </w:r>
      <w:r w:rsidR="00AF119A">
        <w:t xml:space="preserve"> c</w:t>
      </w:r>
      <w:r w:rsidR="006D7679">
        <w:t>m</w:t>
      </w:r>
      <w:r w:rsidR="00B262B6">
        <w:t xml:space="preserve"> </w:t>
      </w:r>
      <w:r w:rsidR="0086351F">
        <w:t>na</w:t>
      </w:r>
      <w:r w:rsidR="00AF119A">
        <w:t xml:space="preserve"> celé ploše</w:t>
      </w:r>
      <w:r w:rsidR="006D7679">
        <w:t>,</w:t>
      </w:r>
      <w:r w:rsidR="00B262B6">
        <w:t xml:space="preserve"> </w:t>
      </w:r>
      <w:r w:rsidR="00227FDA">
        <w:t>VDZ vodící proužky š.12,5 cm</w:t>
      </w:r>
      <w:r w:rsidR="00AF119A">
        <w:t xml:space="preserve"> (mimo obec Keblov)</w:t>
      </w:r>
      <w:r w:rsidR="00F352E7">
        <w:t>,</w:t>
      </w:r>
      <w:r w:rsidR="00B262B6">
        <w:t xml:space="preserve"> </w:t>
      </w:r>
      <w:r w:rsidR="00ED19BB">
        <w:t>návrh a projednání včetně realizace DIO, zajištění ohlášení stavby</w:t>
      </w:r>
      <w:r w:rsidR="00264C6E">
        <w:t>,</w:t>
      </w:r>
      <w:r w:rsidR="00B262B6">
        <w:t xml:space="preserve"> </w:t>
      </w:r>
      <w:r w:rsidR="00264C6E">
        <w:t xml:space="preserve">geodetické zaměření skutečné </w:t>
      </w:r>
      <w:proofErr w:type="spellStart"/>
      <w:r w:rsidR="00264C6E">
        <w:t>asf.plochy</w:t>
      </w:r>
      <w:proofErr w:type="spellEnd"/>
      <w:r w:rsidR="00B262B6">
        <w:t xml:space="preserve"> autorizovaným geodetem.</w:t>
      </w:r>
      <w:r w:rsidR="000D508F">
        <w:t xml:space="preserve"> </w:t>
      </w:r>
      <w:r w:rsidR="005A4AF5">
        <w:t>Dodavatel odkoupí recyklát za cenu 70 Kč/t.</w:t>
      </w:r>
    </w:p>
    <w:p w14:paraId="0023747C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5C18E5E7" w14:textId="77777777" w:rsidR="006606C5" w:rsidRDefault="006606C5" w:rsidP="001931EB">
      <w:pPr>
        <w:jc w:val="both"/>
      </w:pPr>
    </w:p>
    <w:p w14:paraId="0023747E" w14:textId="2F26DB9B" w:rsidR="000C2B6D" w:rsidRDefault="000C2B6D" w:rsidP="00671BD4">
      <w:pPr>
        <w:pStyle w:val="Normlnweb"/>
      </w:pPr>
      <w:r>
        <w:rPr>
          <w:b/>
        </w:rPr>
        <w:t xml:space="preserve">Záruční doba: </w:t>
      </w:r>
      <w:r w:rsidR="00462980">
        <w:rPr>
          <w:b/>
        </w:rPr>
        <w:t>36 měsíců</w:t>
      </w:r>
      <w:r w:rsidR="00AC1455">
        <w:rPr>
          <w:b/>
        </w:rPr>
        <w:t xml:space="preserve"> </w:t>
      </w:r>
    </w:p>
    <w:p w14:paraId="00237480" w14:textId="02FF080C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B262B6">
        <w:t>Financování z prostředků KSÚS, ŠPZ 2024</w:t>
      </w:r>
    </w:p>
    <w:p w14:paraId="00237481" w14:textId="77777777" w:rsidR="00ED19BB" w:rsidRPr="004E32BF" w:rsidRDefault="00ED19BB" w:rsidP="00ED19BB">
      <w:r w:rsidRPr="004E32BF">
        <w:t xml:space="preserve"> </w:t>
      </w:r>
    </w:p>
    <w:p w14:paraId="5F304F7E" w14:textId="77777777" w:rsidR="00252C93" w:rsidRDefault="00252C93" w:rsidP="00252C93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5B667B20" w14:textId="77777777" w:rsidR="00252C93" w:rsidRPr="004E32BF" w:rsidRDefault="00252C93" w:rsidP="00252C93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>
        <w:t>.</w:t>
      </w:r>
    </w:p>
    <w:p w14:paraId="00237483" w14:textId="77777777" w:rsidR="000C2B6D" w:rsidRDefault="000C2B6D" w:rsidP="000C2B6D">
      <w:pPr>
        <w:jc w:val="both"/>
        <w:rPr>
          <w:b/>
        </w:rPr>
      </w:pPr>
    </w:p>
    <w:p w14:paraId="5919E48E" w14:textId="305D1C32" w:rsidR="00B262B6" w:rsidRPr="00A17E4A" w:rsidRDefault="00B262B6" w:rsidP="00B262B6">
      <w:pPr>
        <w:pStyle w:val="Normlnweb"/>
      </w:pPr>
      <w:r w:rsidRPr="00A17E4A">
        <w:rPr>
          <w:b/>
        </w:rPr>
        <w:t xml:space="preserve">Termín realizace: </w:t>
      </w:r>
      <w:r>
        <w:t>předpoklad květen-červen 2024, délka trvání 6 týdnů</w:t>
      </w:r>
    </w:p>
    <w:p w14:paraId="00237486" w14:textId="0540FD33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 xml:space="preserve">Položkový rozpočet </w:t>
      </w:r>
    </w:p>
    <w:p w14:paraId="00237487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0023748A" w14:textId="1B98A61C" w:rsidR="00BF3389" w:rsidRDefault="00B96905" w:rsidP="00B262B6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09261E"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  <w:r w:rsidR="00D1341F">
        <w:rPr>
          <w:b/>
          <w:sz w:val="22"/>
        </w:rPr>
        <w:t xml:space="preserve"> </w:t>
      </w:r>
    </w:p>
    <w:p w14:paraId="0023748B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0023748C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0023748D" w14:textId="77777777" w:rsidR="000B5C13" w:rsidRDefault="000B5C13" w:rsidP="000B5C13"/>
    <w:p w14:paraId="0023748E" w14:textId="77777777" w:rsidR="000B5C13" w:rsidRDefault="000B5C13" w:rsidP="000B5C13">
      <w:pPr>
        <w:rPr>
          <w:rFonts w:ascii="Arial" w:hAnsi="Arial"/>
          <w:sz w:val="20"/>
        </w:rPr>
      </w:pPr>
    </w:p>
    <w:p w14:paraId="0023748F" w14:textId="48EFC7F4" w:rsidR="00123EE1" w:rsidRDefault="00954C77" w:rsidP="00A24609">
      <w:pPr>
        <w:jc w:val="center"/>
        <w:rPr>
          <w:rFonts w:ascii="Arial" w:hAnsi="Arial"/>
          <w:sz w:val="20"/>
        </w:rPr>
      </w:pPr>
      <w:r>
        <w:rPr>
          <w:noProof/>
        </w:rPr>
        <w:drawing>
          <wp:inline distT="0" distB="0" distL="0" distR="0" wp14:anchorId="284DA014" wp14:editId="76612232">
            <wp:extent cx="4703673" cy="3528533"/>
            <wp:effectExtent l="0" t="0" r="0" b="0"/>
            <wp:docPr id="60623818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995" cy="353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7490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00237491" w14:textId="77777777" w:rsidR="00BF3389" w:rsidRDefault="00BF3389" w:rsidP="000E1B0A">
      <w:pPr>
        <w:jc w:val="center"/>
        <w:rPr>
          <w:rFonts w:ascii="Arial" w:hAnsi="Arial"/>
          <w:noProof/>
          <w:sz w:val="20"/>
        </w:rPr>
      </w:pPr>
    </w:p>
    <w:p w14:paraId="00237492" w14:textId="15BD4194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00237493" w14:textId="042BD0F5" w:rsidR="00881790" w:rsidRDefault="000B27AD" w:rsidP="00B262B6">
      <w:pPr>
        <w:jc w:val="center"/>
        <w:rPr>
          <w:rFonts w:ascii="Arial" w:hAnsi="Arial"/>
          <w:noProof/>
          <w:sz w:val="20"/>
        </w:rPr>
      </w:pPr>
      <w:r>
        <w:rPr>
          <w:noProof/>
        </w:rPr>
        <w:drawing>
          <wp:inline distT="0" distB="0" distL="0" distR="0" wp14:anchorId="1D8F0C30" wp14:editId="5910D8FC">
            <wp:extent cx="4744928" cy="3559480"/>
            <wp:effectExtent l="0" t="0" r="0" b="0"/>
            <wp:docPr id="213164091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949" cy="3567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7494" w14:textId="77B177BE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00237495" w14:textId="77777777" w:rsidR="00F27F8C" w:rsidRDefault="00F27F8C" w:rsidP="00123EE1">
      <w:pPr>
        <w:jc w:val="both"/>
        <w:rPr>
          <w:b/>
        </w:rPr>
      </w:pPr>
    </w:p>
    <w:p w14:paraId="00237496" w14:textId="77777777" w:rsidR="00F27F8C" w:rsidRDefault="00F27F8C" w:rsidP="00123EE1">
      <w:pPr>
        <w:jc w:val="both"/>
        <w:rPr>
          <w:b/>
        </w:rPr>
      </w:pPr>
    </w:p>
    <w:p w14:paraId="00237497" w14:textId="39583596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t xml:space="preserve">Kontakty </w:t>
      </w:r>
      <w:r w:rsidR="009B3646">
        <w:rPr>
          <w:b/>
        </w:rPr>
        <w:t>:</w:t>
      </w:r>
      <w:proofErr w:type="gramEnd"/>
    </w:p>
    <w:p w14:paraId="0023749A" w14:textId="77777777" w:rsidR="00644C5D" w:rsidRDefault="00644C5D" w:rsidP="00123EE1">
      <w:pPr>
        <w:jc w:val="both"/>
        <w:rPr>
          <w:b/>
        </w:rPr>
      </w:pPr>
    </w:p>
    <w:p w14:paraId="0023749B" w14:textId="77777777" w:rsidR="00123EE1" w:rsidRDefault="00227FDA" w:rsidP="00123EE1">
      <w:pPr>
        <w:jc w:val="both"/>
      </w:pPr>
      <w:r>
        <w:t xml:space="preserve">Vedoucí oblasti: Jiří </w:t>
      </w:r>
      <w:proofErr w:type="gramStart"/>
      <w:r>
        <w:t>Brzoň</w:t>
      </w:r>
      <w:r w:rsidR="0049011A">
        <w:t>,e-mail</w:t>
      </w:r>
      <w:proofErr w:type="gramEnd"/>
      <w:r w:rsidR="0049011A">
        <w:t>:jiri</w:t>
      </w:r>
      <w:r w:rsidR="004726BC">
        <w:t>.</w:t>
      </w:r>
      <w:r>
        <w:t>brzon@ksus.cz,tel.:601571016</w:t>
      </w:r>
    </w:p>
    <w:p w14:paraId="122D8838" w14:textId="77777777" w:rsidR="00AC3F01" w:rsidRDefault="00AC3F01" w:rsidP="00123EE1">
      <w:pPr>
        <w:jc w:val="both"/>
      </w:pPr>
    </w:p>
    <w:p w14:paraId="425B478E" w14:textId="080C8D2B" w:rsidR="00C936A8" w:rsidRDefault="007543D6" w:rsidP="00123EE1">
      <w:pPr>
        <w:jc w:val="both"/>
      </w:pPr>
      <w:r>
        <w:t xml:space="preserve">Vedoucí </w:t>
      </w:r>
      <w:proofErr w:type="spellStart"/>
      <w:proofErr w:type="gramStart"/>
      <w:r>
        <w:t>manažer,zást.ved</w:t>
      </w:r>
      <w:proofErr w:type="gramEnd"/>
      <w:r>
        <w:t>.oblasti</w:t>
      </w:r>
      <w:proofErr w:type="spellEnd"/>
      <w:r w:rsidR="00D74327">
        <w:t xml:space="preserve">: </w:t>
      </w:r>
      <w:proofErr w:type="spellStart"/>
      <w:r w:rsidR="00D74327">
        <w:t>Bc.Milan</w:t>
      </w:r>
      <w:proofErr w:type="spellEnd"/>
      <w:r w:rsidR="00D74327">
        <w:t xml:space="preserve"> Jonszta</w:t>
      </w:r>
      <w:r w:rsidR="00F72A9F">
        <w:t>,e-mail:milan.jonszta@ksus.cz</w:t>
      </w:r>
      <w:r w:rsidR="009B3D0D">
        <w:t>,</w:t>
      </w:r>
    </w:p>
    <w:p w14:paraId="5BD8C180" w14:textId="33340ECF" w:rsidR="00C9509D" w:rsidRDefault="00AC3F01" w:rsidP="00123EE1">
      <w:pPr>
        <w:jc w:val="both"/>
      </w:pPr>
      <w:r>
        <w:t>tel.602436864</w:t>
      </w:r>
    </w:p>
    <w:p w14:paraId="0023749C" w14:textId="77777777" w:rsidR="0049011A" w:rsidRDefault="0049011A" w:rsidP="00123EE1">
      <w:pPr>
        <w:jc w:val="both"/>
      </w:pPr>
    </w:p>
    <w:p w14:paraId="0023749D" w14:textId="77777777" w:rsidR="00127548" w:rsidRDefault="00127548" w:rsidP="00123EE1">
      <w:pPr>
        <w:jc w:val="both"/>
      </w:pPr>
      <w:r>
        <w:t>P</w:t>
      </w:r>
      <w:r w:rsidR="0049011A">
        <w:t xml:space="preserve">rovozní cestmistr: Josef </w:t>
      </w:r>
      <w:proofErr w:type="gramStart"/>
      <w:r w:rsidR="0049011A">
        <w:t>Klápa,e-mail</w:t>
      </w:r>
      <w:proofErr w:type="gramEnd"/>
      <w:r w:rsidR="0049011A">
        <w:t>:josef</w:t>
      </w:r>
      <w:r w:rsidR="004726BC">
        <w:t>.</w:t>
      </w:r>
      <w:r w:rsidR="0049011A">
        <w:t>klapa@ksus.cz,tel.:602287493</w:t>
      </w:r>
    </w:p>
    <w:p w14:paraId="0023749E" w14:textId="77777777" w:rsidR="0049011A" w:rsidRPr="00127548" w:rsidRDefault="0049011A" w:rsidP="00123EE1">
      <w:pPr>
        <w:jc w:val="both"/>
      </w:pPr>
    </w:p>
    <w:p w14:paraId="0023749F" w14:textId="77777777" w:rsidR="008C362A" w:rsidRDefault="00127548" w:rsidP="00123EE1">
      <w:pPr>
        <w:jc w:val="both"/>
      </w:pPr>
      <w:r>
        <w:t xml:space="preserve">Správní </w:t>
      </w:r>
      <w:proofErr w:type="gramStart"/>
      <w:r>
        <w:t>ce</w:t>
      </w:r>
      <w:r w:rsidR="000A15A1">
        <w:t>s</w:t>
      </w:r>
      <w:r>
        <w:t>tmi</w:t>
      </w:r>
      <w:r w:rsidR="000A15A1">
        <w:t>s</w:t>
      </w:r>
      <w:r>
        <w:t xml:space="preserve">tr </w:t>
      </w:r>
      <w:r w:rsidR="0049011A">
        <w:t>:</w:t>
      </w:r>
      <w:proofErr w:type="gramEnd"/>
      <w:r w:rsidR="0049011A">
        <w:t xml:space="preserve"> Miluše Hrejzková,e-mail:miluse</w:t>
      </w:r>
      <w:r w:rsidR="004726BC">
        <w:t>.</w:t>
      </w:r>
      <w:r w:rsidR="0049011A">
        <w:t>hrejzkovaksus.cz,tel.:724364630</w:t>
      </w:r>
    </w:p>
    <w:p w14:paraId="002374A0" w14:textId="77777777" w:rsidR="004E32BF" w:rsidRDefault="004E32BF" w:rsidP="00123EE1">
      <w:pPr>
        <w:jc w:val="both"/>
      </w:pPr>
    </w:p>
    <w:p w14:paraId="002374A1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374A2" w14:textId="77777777" w:rsidR="00D30601" w:rsidRDefault="00D30601" w:rsidP="00123EE1">
      <w:pPr>
        <w:jc w:val="both"/>
      </w:pPr>
    </w:p>
    <w:p w14:paraId="002374A3" w14:textId="77777777" w:rsidR="00123EE1" w:rsidRDefault="00123EE1" w:rsidP="00123EE1">
      <w:pPr>
        <w:jc w:val="both"/>
      </w:pPr>
    </w:p>
    <w:p w14:paraId="002374A4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49011A">
        <w:rPr>
          <w:sz w:val="22"/>
          <w:szCs w:val="22"/>
        </w:rPr>
        <w:t>Josef Klápa</w:t>
      </w:r>
    </w:p>
    <w:p w14:paraId="002374A5" w14:textId="77777777" w:rsidR="00602287" w:rsidRDefault="00602287" w:rsidP="00AF091F"/>
    <w:sectPr w:rsidR="00602287" w:rsidSect="00454260">
      <w:footerReference w:type="even" r:id="rId10"/>
      <w:footerReference w:type="default" r:id="rId11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8C7FD" w14:textId="77777777" w:rsidR="00454260" w:rsidRDefault="00454260">
      <w:r>
        <w:separator/>
      </w:r>
    </w:p>
  </w:endnote>
  <w:endnote w:type="continuationSeparator" w:id="0">
    <w:p w14:paraId="0EBEE451" w14:textId="77777777" w:rsidR="00454260" w:rsidRDefault="0045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74B0" w14:textId="77777777" w:rsidR="00602287" w:rsidRDefault="00AF1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2374B1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74B2" w14:textId="0245185F" w:rsidR="00602287" w:rsidRDefault="00AF1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F2702">
      <w:rPr>
        <w:rStyle w:val="slostrnky"/>
        <w:noProof/>
      </w:rPr>
      <w:t>1</w:t>
    </w:r>
    <w:r>
      <w:rPr>
        <w:rStyle w:val="slostrnky"/>
      </w:rPr>
      <w:fldChar w:fldCharType="end"/>
    </w:r>
  </w:p>
  <w:p w14:paraId="002374B3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8D8D" w14:textId="77777777" w:rsidR="00454260" w:rsidRDefault="00454260">
      <w:r>
        <w:separator/>
      </w:r>
    </w:p>
  </w:footnote>
  <w:footnote w:type="continuationSeparator" w:id="0">
    <w:p w14:paraId="6BC8939C" w14:textId="77777777" w:rsidR="00454260" w:rsidRDefault="0045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7294217">
    <w:abstractNumId w:val="1"/>
  </w:num>
  <w:num w:numId="2" w16cid:durableId="78820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7A80"/>
    <w:rsid w:val="00046BD0"/>
    <w:rsid w:val="00056121"/>
    <w:rsid w:val="00087A8B"/>
    <w:rsid w:val="0009261E"/>
    <w:rsid w:val="0009405C"/>
    <w:rsid w:val="000A15A1"/>
    <w:rsid w:val="000B27AD"/>
    <w:rsid w:val="000B512A"/>
    <w:rsid w:val="000B5C13"/>
    <w:rsid w:val="000C2B6D"/>
    <w:rsid w:val="000D508F"/>
    <w:rsid w:val="000D6509"/>
    <w:rsid w:val="000E1B0A"/>
    <w:rsid w:val="000F4150"/>
    <w:rsid w:val="00117D5E"/>
    <w:rsid w:val="00123EE1"/>
    <w:rsid w:val="00127548"/>
    <w:rsid w:val="0017167A"/>
    <w:rsid w:val="00172D4D"/>
    <w:rsid w:val="001751E6"/>
    <w:rsid w:val="00177A94"/>
    <w:rsid w:val="0019040C"/>
    <w:rsid w:val="001931EB"/>
    <w:rsid w:val="0019555B"/>
    <w:rsid w:val="001A7185"/>
    <w:rsid w:val="001C113B"/>
    <w:rsid w:val="001C3191"/>
    <w:rsid w:val="001F0CB1"/>
    <w:rsid w:val="001F65C2"/>
    <w:rsid w:val="00227FDA"/>
    <w:rsid w:val="00230CDD"/>
    <w:rsid w:val="00231FD8"/>
    <w:rsid w:val="00246688"/>
    <w:rsid w:val="00250224"/>
    <w:rsid w:val="00252C93"/>
    <w:rsid w:val="00264C6E"/>
    <w:rsid w:val="00265CA7"/>
    <w:rsid w:val="0026624A"/>
    <w:rsid w:val="00287A7C"/>
    <w:rsid w:val="002B0CEA"/>
    <w:rsid w:val="002B6175"/>
    <w:rsid w:val="002C611A"/>
    <w:rsid w:val="00332157"/>
    <w:rsid w:val="00336FC3"/>
    <w:rsid w:val="00350824"/>
    <w:rsid w:val="00370DCC"/>
    <w:rsid w:val="00391277"/>
    <w:rsid w:val="003954EF"/>
    <w:rsid w:val="003E0377"/>
    <w:rsid w:val="003F7F4B"/>
    <w:rsid w:val="00405553"/>
    <w:rsid w:val="00416636"/>
    <w:rsid w:val="00447748"/>
    <w:rsid w:val="0045226F"/>
    <w:rsid w:val="00454260"/>
    <w:rsid w:val="00462980"/>
    <w:rsid w:val="00466C41"/>
    <w:rsid w:val="004676A7"/>
    <w:rsid w:val="004726BC"/>
    <w:rsid w:val="0047283E"/>
    <w:rsid w:val="004862A2"/>
    <w:rsid w:val="0049011A"/>
    <w:rsid w:val="004C2405"/>
    <w:rsid w:val="004E0F83"/>
    <w:rsid w:val="004E30CC"/>
    <w:rsid w:val="004E32BF"/>
    <w:rsid w:val="00516E46"/>
    <w:rsid w:val="00522045"/>
    <w:rsid w:val="00534E89"/>
    <w:rsid w:val="00551637"/>
    <w:rsid w:val="0055483F"/>
    <w:rsid w:val="00560074"/>
    <w:rsid w:val="00561BEE"/>
    <w:rsid w:val="00563B47"/>
    <w:rsid w:val="005829D6"/>
    <w:rsid w:val="00583885"/>
    <w:rsid w:val="005844DB"/>
    <w:rsid w:val="00596E5F"/>
    <w:rsid w:val="005A4AF5"/>
    <w:rsid w:val="005B4E0D"/>
    <w:rsid w:val="005E62FB"/>
    <w:rsid w:val="005F1C45"/>
    <w:rsid w:val="00602287"/>
    <w:rsid w:val="006023A2"/>
    <w:rsid w:val="00602A4C"/>
    <w:rsid w:val="00610F82"/>
    <w:rsid w:val="00623F2A"/>
    <w:rsid w:val="00640FEA"/>
    <w:rsid w:val="00644C5D"/>
    <w:rsid w:val="00645E23"/>
    <w:rsid w:val="00650D32"/>
    <w:rsid w:val="00655F48"/>
    <w:rsid w:val="006606C5"/>
    <w:rsid w:val="00662A7F"/>
    <w:rsid w:val="00671BD4"/>
    <w:rsid w:val="00674CB9"/>
    <w:rsid w:val="00676FA7"/>
    <w:rsid w:val="006B7984"/>
    <w:rsid w:val="006D758D"/>
    <w:rsid w:val="006D7679"/>
    <w:rsid w:val="006E6FE4"/>
    <w:rsid w:val="006F3CFC"/>
    <w:rsid w:val="006F6E22"/>
    <w:rsid w:val="0070072D"/>
    <w:rsid w:val="00730E74"/>
    <w:rsid w:val="00741DD9"/>
    <w:rsid w:val="0074347E"/>
    <w:rsid w:val="00743752"/>
    <w:rsid w:val="007543D6"/>
    <w:rsid w:val="00756EEE"/>
    <w:rsid w:val="007625D9"/>
    <w:rsid w:val="00781C66"/>
    <w:rsid w:val="00790279"/>
    <w:rsid w:val="007A061A"/>
    <w:rsid w:val="007D2787"/>
    <w:rsid w:val="00811426"/>
    <w:rsid w:val="00814734"/>
    <w:rsid w:val="00817919"/>
    <w:rsid w:val="0082695C"/>
    <w:rsid w:val="008314CC"/>
    <w:rsid w:val="0086351F"/>
    <w:rsid w:val="0087401F"/>
    <w:rsid w:val="00881790"/>
    <w:rsid w:val="00882943"/>
    <w:rsid w:val="008909BB"/>
    <w:rsid w:val="008B6306"/>
    <w:rsid w:val="008C362A"/>
    <w:rsid w:val="008D165C"/>
    <w:rsid w:val="008F5013"/>
    <w:rsid w:val="00917361"/>
    <w:rsid w:val="00942F3B"/>
    <w:rsid w:val="009442A1"/>
    <w:rsid w:val="00947FB5"/>
    <w:rsid w:val="00954C77"/>
    <w:rsid w:val="009962C0"/>
    <w:rsid w:val="009A5894"/>
    <w:rsid w:val="009B3646"/>
    <w:rsid w:val="009B3D0D"/>
    <w:rsid w:val="009B3FDC"/>
    <w:rsid w:val="009C4AE2"/>
    <w:rsid w:val="009F4BC8"/>
    <w:rsid w:val="00A04279"/>
    <w:rsid w:val="00A11D93"/>
    <w:rsid w:val="00A24609"/>
    <w:rsid w:val="00A42761"/>
    <w:rsid w:val="00A44E2E"/>
    <w:rsid w:val="00A5701F"/>
    <w:rsid w:val="00A74FF2"/>
    <w:rsid w:val="00A80518"/>
    <w:rsid w:val="00AA5ABB"/>
    <w:rsid w:val="00AA6449"/>
    <w:rsid w:val="00AB5235"/>
    <w:rsid w:val="00AC1455"/>
    <w:rsid w:val="00AC1732"/>
    <w:rsid w:val="00AC3F01"/>
    <w:rsid w:val="00AD520D"/>
    <w:rsid w:val="00AF091F"/>
    <w:rsid w:val="00AF119A"/>
    <w:rsid w:val="00AF1F79"/>
    <w:rsid w:val="00AF2702"/>
    <w:rsid w:val="00B141C4"/>
    <w:rsid w:val="00B262B6"/>
    <w:rsid w:val="00B55EDE"/>
    <w:rsid w:val="00B62B6B"/>
    <w:rsid w:val="00B74C9E"/>
    <w:rsid w:val="00B77431"/>
    <w:rsid w:val="00B9336C"/>
    <w:rsid w:val="00B96905"/>
    <w:rsid w:val="00BA04A1"/>
    <w:rsid w:val="00BA64F0"/>
    <w:rsid w:val="00BE1718"/>
    <w:rsid w:val="00BF3389"/>
    <w:rsid w:val="00C13C89"/>
    <w:rsid w:val="00C14EB0"/>
    <w:rsid w:val="00C270B5"/>
    <w:rsid w:val="00C372AD"/>
    <w:rsid w:val="00C73004"/>
    <w:rsid w:val="00C936A8"/>
    <w:rsid w:val="00C9509D"/>
    <w:rsid w:val="00CA1D5A"/>
    <w:rsid w:val="00CD07D2"/>
    <w:rsid w:val="00CE50C8"/>
    <w:rsid w:val="00D1341F"/>
    <w:rsid w:val="00D27B06"/>
    <w:rsid w:val="00D30601"/>
    <w:rsid w:val="00D339A0"/>
    <w:rsid w:val="00D343AC"/>
    <w:rsid w:val="00D53698"/>
    <w:rsid w:val="00D64FEE"/>
    <w:rsid w:val="00D74327"/>
    <w:rsid w:val="00D80603"/>
    <w:rsid w:val="00D83500"/>
    <w:rsid w:val="00D85000"/>
    <w:rsid w:val="00D97349"/>
    <w:rsid w:val="00DA1944"/>
    <w:rsid w:val="00DB47DA"/>
    <w:rsid w:val="00DB5E0C"/>
    <w:rsid w:val="00DD540D"/>
    <w:rsid w:val="00E36D05"/>
    <w:rsid w:val="00E405C5"/>
    <w:rsid w:val="00E512E2"/>
    <w:rsid w:val="00E60E0D"/>
    <w:rsid w:val="00E62254"/>
    <w:rsid w:val="00E710DD"/>
    <w:rsid w:val="00E71E31"/>
    <w:rsid w:val="00E7293F"/>
    <w:rsid w:val="00E91CDB"/>
    <w:rsid w:val="00EA2121"/>
    <w:rsid w:val="00EA43DC"/>
    <w:rsid w:val="00EC2AFA"/>
    <w:rsid w:val="00ED010B"/>
    <w:rsid w:val="00ED13F3"/>
    <w:rsid w:val="00ED19BB"/>
    <w:rsid w:val="00EF325D"/>
    <w:rsid w:val="00EF607B"/>
    <w:rsid w:val="00F0361A"/>
    <w:rsid w:val="00F03C53"/>
    <w:rsid w:val="00F046F2"/>
    <w:rsid w:val="00F27F8C"/>
    <w:rsid w:val="00F352E7"/>
    <w:rsid w:val="00F41C28"/>
    <w:rsid w:val="00F41FC4"/>
    <w:rsid w:val="00F46CE6"/>
    <w:rsid w:val="00F56C1A"/>
    <w:rsid w:val="00F711C0"/>
    <w:rsid w:val="00F72A9F"/>
    <w:rsid w:val="00F76E9B"/>
    <w:rsid w:val="00F90DF4"/>
    <w:rsid w:val="00FA2F71"/>
    <w:rsid w:val="00FF0443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7463"/>
  <w15:docId w15:val="{A432DA1F-7B07-4EC8-AC66-13715BA7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2595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2024-03-18T06:20:00Z</dcterms:created>
  <dcterms:modified xsi:type="dcterms:W3CDTF">2024-03-18T06:20:00Z</dcterms:modified>
</cp:coreProperties>
</file>